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0D" w:rsidRPr="004F4DA4" w:rsidRDefault="00386E0D" w:rsidP="004F4DA4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 xml:space="preserve">Консультация для </w:t>
      </w:r>
      <w:r w:rsidR="004114CC">
        <w:rPr>
          <w:rFonts w:ascii="Times New Roman" w:hAnsi="Times New Roman"/>
          <w:sz w:val="28"/>
          <w:szCs w:val="28"/>
        </w:rPr>
        <w:t>родителей</w:t>
      </w:r>
    </w:p>
    <w:p w:rsidR="004F4DA4" w:rsidRPr="003A0329" w:rsidRDefault="00386E0D" w:rsidP="004F4DA4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0329">
        <w:rPr>
          <w:rFonts w:ascii="Times New Roman" w:hAnsi="Times New Roman"/>
          <w:b/>
          <w:sz w:val="28"/>
          <w:szCs w:val="28"/>
        </w:rPr>
        <w:t>«</w:t>
      </w:r>
      <w:r w:rsidRPr="003A0329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Средства развития мелкой моторики рук у детей с нарушением речи</w:t>
      </w:r>
      <w:r w:rsidRPr="003A032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F4DA4" w:rsidRPr="003A0329" w:rsidRDefault="004F4DA4" w:rsidP="003A0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DA4" w:rsidRPr="003A0329" w:rsidRDefault="006A102E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329"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Логопедическая практика показывает, что с каждым годом растёт число детей, имеющих речевую патологию. Среди воспитанников с проблемами в речевом развитии высок процент тех, у кого имеются проблемы с развитием общей и мелкой моторики. </w:t>
      </w:r>
    </w:p>
    <w:p w:rsidR="004F4DA4" w:rsidRPr="004F4DA4" w:rsidRDefault="004F4DA4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 xml:space="preserve">Как развить </w:t>
      </w:r>
      <w:r w:rsidR="003A0329">
        <w:rPr>
          <w:rFonts w:ascii="Times New Roman" w:hAnsi="Times New Roman"/>
          <w:sz w:val="28"/>
          <w:szCs w:val="28"/>
        </w:rPr>
        <w:t>мелкую мускулатуру руки ребенка</w:t>
      </w:r>
    </w:p>
    <w:p w:rsidR="004F4DA4" w:rsidRPr="004F4DA4" w:rsidRDefault="004F4DA4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 xml:space="preserve">Позаботиться об укреплении мышц руки нужно заранее. Ежедневно проводите с </w:t>
      </w:r>
      <w:r w:rsidR="009A30A4">
        <w:rPr>
          <w:rFonts w:ascii="Times New Roman" w:hAnsi="Times New Roman"/>
          <w:sz w:val="28"/>
          <w:szCs w:val="28"/>
        </w:rPr>
        <w:t>ребенком</w:t>
      </w:r>
      <w:r w:rsidRPr="004F4DA4">
        <w:rPr>
          <w:rFonts w:ascii="Times New Roman" w:hAnsi="Times New Roman"/>
          <w:sz w:val="28"/>
          <w:szCs w:val="28"/>
        </w:rPr>
        <w:t xml:space="preserve"> в игровой форме упражнения пальчиковой гимнастики. Вначале делайте упражнения 3—5 раз на одной руке, затем на другой, а потом на обеих руках одновременно. Они могут быть статичными (изображение с помощью кистей рук и пальцев различных предметов) и динамичными, с речевым сопровожден</w:t>
      </w:r>
      <w:r>
        <w:rPr>
          <w:rFonts w:ascii="Times New Roman" w:hAnsi="Times New Roman"/>
          <w:sz w:val="28"/>
          <w:szCs w:val="28"/>
        </w:rPr>
        <w:t>ием в виде коротеньких стишков.</w:t>
      </w:r>
    </w:p>
    <w:p w:rsidR="004F4DA4" w:rsidRPr="004F4DA4" w:rsidRDefault="004F4DA4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>«Лодочка» Ладони вверх, сложите пальцы лодочкой, выполняйте плавны</w:t>
      </w:r>
      <w:r>
        <w:rPr>
          <w:rFonts w:ascii="Times New Roman" w:hAnsi="Times New Roman"/>
          <w:sz w:val="28"/>
          <w:szCs w:val="28"/>
        </w:rPr>
        <w:t>е движения кистей влево-вправо.</w:t>
      </w:r>
    </w:p>
    <w:p w:rsidR="004F4DA4" w:rsidRPr="004F4DA4" w:rsidRDefault="004F4DA4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>«Очки»  Соедините в колечко большой и</w:t>
      </w:r>
      <w:r>
        <w:rPr>
          <w:rFonts w:ascii="Times New Roman" w:hAnsi="Times New Roman"/>
          <w:sz w:val="28"/>
          <w:szCs w:val="28"/>
        </w:rPr>
        <w:t xml:space="preserve"> указательный пальцы обеих рук.</w:t>
      </w:r>
    </w:p>
    <w:p w:rsidR="004F4DA4" w:rsidRPr="004F4DA4" w:rsidRDefault="004F4DA4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>«Зайчик» Руку поставьте на локоть, указательный и средний пальцы поднимите вверх, а остальные спрячьте в кулачок.</w:t>
      </w:r>
      <w:r>
        <w:rPr>
          <w:rFonts w:ascii="Times New Roman" w:hAnsi="Times New Roman"/>
          <w:sz w:val="28"/>
          <w:szCs w:val="28"/>
        </w:rPr>
        <w:t xml:space="preserve"> Опускайте и поднимайте «ушки».</w:t>
      </w:r>
    </w:p>
    <w:p w:rsidR="004F4DA4" w:rsidRPr="004F4DA4" w:rsidRDefault="004F4DA4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>«Встали пальчики» Поочередно пригибайте пальчики к ладошке, а потом разожмите кулачок, шир</w:t>
      </w:r>
      <w:r>
        <w:rPr>
          <w:rFonts w:ascii="Times New Roman" w:hAnsi="Times New Roman"/>
          <w:sz w:val="28"/>
          <w:szCs w:val="28"/>
        </w:rPr>
        <w:t>око расставив пальцы в стороны.</w:t>
      </w:r>
    </w:p>
    <w:p w:rsidR="004F4DA4" w:rsidRPr="004F4DA4" w:rsidRDefault="004F4DA4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>«Оркестр» Имитируйте игру на различных музыкальных инструментах (на пианино, скрипке, арфе, флейте и т. д.) с помощью пальчиков.</w:t>
      </w:r>
    </w:p>
    <w:p w:rsidR="004F4DA4" w:rsidRPr="004F4DA4" w:rsidRDefault="009A30A4" w:rsidP="009A3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F4DA4" w:rsidRPr="004F4DA4">
        <w:rPr>
          <w:rFonts w:ascii="Times New Roman" w:hAnsi="Times New Roman"/>
          <w:sz w:val="28"/>
          <w:szCs w:val="28"/>
        </w:rPr>
        <w:t xml:space="preserve">Вооружимся красками, запасемся восковыми мелками, карандашами, пластилином, приготовим соленое тесто и… </w:t>
      </w:r>
      <w:r>
        <w:rPr>
          <w:rFonts w:ascii="Times New Roman" w:hAnsi="Times New Roman"/>
          <w:sz w:val="28"/>
          <w:szCs w:val="28"/>
        </w:rPr>
        <w:t>будем творить вместе с ребенком</w:t>
      </w:r>
      <w:r w:rsidR="004F4DA4">
        <w:rPr>
          <w:rFonts w:ascii="Times New Roman" w:hAnsi="Times New Roman"/>
          <w:sz w:val="28"/>
          <w:szCs w:val="28"/>
        </w:rPr>
        <w:t>!</w:t>
      </w:r>
    </w:p>
    <w:p w:rsidR="004F4DA4" w:rsidRPr="004F4DA4" w:rsidRDefault="004F4DA4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>1. Рисуем  пальчиками,  кистью, и перышком, и шерстяными нитками, словом, всем тем, на что только способна ваша фантазия. Штрихуем, рисуем, раскрашиваем карандашом,</w:t>
      </w:r>
      <w:r>
        <w:rPr>
          <w:rFonts w:ascii="Times New Roman" w:hAnsi="Times New Roman"/>
          <w:sz w:val="28"/>
          <w:szCs w:val="28"/>
        </w:rPr>
        <w:t xml:space="preserve"> мелом, красками, ручкой и т.д.</w:t>
      </w:r>
    </w:p>
    <w:p w:rsidR="004F4DA4" w:rsidRPr="004F4DA4" w:rsidRDefault="004F4DA4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>2. Из пластилина или соленого теста можно придумать массу поделок, смастерить персонажей для домашне</w:t>
      </w:r>
      <w:r>
        <w:rPr>
          <w:rFonts w:ascii="Times New Roman" w:hAnsi="Times New Roman"/>
          <w:sz w:val="28"/>
          <w:szCs w:val="28"/>
        </w:rPr>
        <w:t xml:space="preserve">го театра либо подарки </w:t>
      </w:r>
      <w:proofErr w:type="gramStart"/>
      <w:r>
        <w:rPr>
          <w:rFonts w:ascii="Times New Roman" w:hAnsi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F4DA4" w:rsidRPr="004F4DA4" w:rsidRDefault="004F4DA4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>Катаем по очереди каждым пальцем м</w:t>
      </w:r>
      <w:r>
        <w:rPr>
          <w:rFonts w:ascii="Times New Roman" w:hAnsi="Times New Roman"/>
          <w:sz w:val="28"/>
          <w:szCs w:val="28"/>
        </w:rPr>
        <w:t>елкие бусинки, камешки, шарики.</w:t>
      </w:r>
    </w:p>
    <w:p w:rsidR="004F4DA4" w:rsidRPr="004F4DA4" w:rsidRDefault="004F4DA4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>3. Занятия аппликацией разовьют у малыша умение пользоваться ножницами, соотносить между собой по цвету</w:t>
      </w:r>
      <w:r>
        <w:rPr>
          <w:rFonts w:ascii="Times New Roman" w:hAnsi="Times New Roman"/>
          <w:sz w:val="28"/>
          <w:szCs w:val="28"/>
        </w:rPr>
        <w:t xml:space="preserve"> и фактуре различные материалы.</w:t>
      </w:r>
    </w:p>
    <w:p w:rsidR="004F4DA4" w:rsidRPr="004F4DA4" w:rsidRDefault="004F4DA4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 xml:space="preserve">4. Плетение из толстых ниток, нанизывание бусинок, вышивание, вязание крючком, завязывание узлов на толстой и тонкой </w:t>
      </w:r>
      <w:proofErr w:type="gramStart"/>
      <w:r w:rsidRPr="004F4DA4">
        <w:rPr>
          <w:rFonts w:ascii="Times New Roman" w:hAnsi="Times New Roman"/>
          <w:sz w:val="28"/>
          <w:szCs w:val="28"/>
        </w:rPr>
        <w:t>веревках</w:t>
      </w:r>
      <w:proofErr w:type="gramEnd"/>
      <w:r w:rsidRPr="004F4DA4">
        <w:rPr>
          <w:rFonts w:ascii="Times New Roman" w:hAnsi="Times New Roman"/>
          <w:sz w:val="28"/>
          <w:szCs w:val="28"/>
        </w:rPr>
        <w:t xml:space="preserve"> и шнурках, тоже очень помогают в разв</w:t>
      </w:r>
      <w:r>
        <w:rPr>
          <w:rFonts w:ascii="Times New Roman" w:hAnsi="Times New Roman"/>
          <w:sz w:val="28"/>
          <w:szCs w:val="28"/>
        </w:rPr>
        <w:t>итии мелкой моторики пальчиков.</w:t>
      </w:r>
    </w:p>
    <w:p w:rsidR="004F4DA4" w:rsidRPr="004F4DA4" w:rsidRDefault="004F4DA4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>5. Для подготовки руки к письму можно использовать различные прописи. Выполняйте задания на обводку, штриховку фигур, срисовывайте различные кар</w:t>
      </w:r>
      <w:r>
        <w:rPr>
          <w:rFonts w:ascii="Times New Roman" w:hAnsi="Times New Roman"/>
          <w:sz w:val="28"/>
          <w:szCs w:val="28"/>
        </w:rPr>
        <w:t>тинки по точкам, раскрашивайте.</w:t>
      </w:r>
    </w:p>
    <w:p w:rsidR="004F4DA4" w:rsidRPr="004F4DA4" w:rsidRDefault="004F4DA4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>6. Узоры и различные элементы в прописях попросите вашего малыша выполнить шариковой ручкой, а затем заштриховать карандашом</w:t>
      </w:r>
      <w:r w:rsidR="003A0329">
        <w:rPr>
          <w:rFonts w:ascii="Times New Roman" w:hAnsi="Times New Roman"/>
          <w:sz w:val="28"/>
          <w:szCs w:val="28"/>
        </w:rPr>
        <w:t>, при этом обязательно простым.</w:t>
      </w:r>
    </w:p>
    <w:p w:rsidR="006A102E" w:rsidRPr="004F4DA4" w:rsidRDefault="006A102E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A4">
        <w:rPr>
          <w:rFonts w:ascii="Times New Roman" w:hAnsi="Times New Roman"/>
          <w:sz w:val="28"/>
          <w:szCs w:val="28"/>
        </w:rPr>
        <w:t xml:space="preserve">В детском  саду </w:t>
      </w:r>
      <w:r w:rsidR="009A30A4">
        <w:rPr>
          <w:rFonts w:ascii="Times New Roman" w:hAnsi="Times New Roman"/>
          <w:sz w:val="28"/>
          <w:szCs w:val="28"/>
        </w:rPr>
        <w:t>педагоги  с детьми играют</w:t>
      </w:r>
      <w:r w:rsidRPr="004F4DA4">
        <w:rPr>
          <w:rFonts w:ascii="Times New Roman" w:hAnsi="Times New Roman"/>
          <w:sz w:val="28"/>
          <w:szCs w:val="28"/>
        </w:rPr>
        <w:t xml:space="preserve">  в различные игры. Очень хочется, чтобы и родители дома  продолжали заниматься с детьми. И когда мы с вами подготовим руку ребенка к письму, ему гораздо легче будет учиться. Он будет получать удовольствие от проделанной работы,  и радовать вас. </w:t>
      </w:r>
    </w:p>
    <w:p w:rsidR="004F4DA4" w:rsidRDefault="009A30A4" w:rsidP="003A0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Игры с пальчиками</w:t>
      </w:r>
      <w:r w:rsidR="004F4DA4" w:rsidRPr="004F4DA4">
        <w:rPr>
          <w:rFonts w:ascii="Times New Roman" w:hAnsi="Times New Roman"/>
          <w:sz w:val="28"/>
          <w:szCs w:val="28"/>
        </w:rPr>
        <w:t xml:space="preserve">, массаж кончиков пальцев, рисование, лепка из пластилина, глины, теста и многое другое поможет </w:t>
      </w:r>
      <w:r w:rsidR="004F4DA4">
        <w:rPr>
          <w:rFonts w:ascii="Times New Roman" w:hAnsi="Times New Roman"/>
          <w:sz w:val="28"/>
          <w:szCs w:val="28"/>
        </w:rPr>
        <w:t>детям</w:t>
      </w:r>
      <w:r w:rsidR="004F4DA4" w:rsidRPr="004F4DA4">
        <w:rPr>
          <w:rFonts w:ascii="Times New Roman" w:hAnsi="Times New Roman"/>
          <w:sz w:val="28"/>
          <w:szCs w:val="28"/>
        </w:rPr>
        <w:t xml:space="preserve"> </w:t>
      </w:r>
      <w:r w:rsidR="003A0329">
        <w:rPr>
          <w:rFonts w:ascii="Times New Roman" w:hAnsi="Times New Roman"/>
          <w:sz w:val="28"/>
          <w:szCs w:val="28"/>
        </w:rPr>
        <w:t>развить мелкую моторику рук</w:t>
      </w:r>
      <w:r w:rsidR="006A102E">
        <w:rPr>
          <w:rFonts w:ascii="Times New Roman" w:hAnsi="Times New Roman"/>
          <w:sz w:val="28"/>
          <w:szCs w:val="28"/>
        </w:rPr>
        <w:t xml:space="preserve">, дети </w:t>
      </w:r>
      <w:r w:rsidR="004F4DA4" w:rsidRPr="004F4DA4">
        <w:rPr>
          <w:rFonts w:ascii="Times New Roman" w:hAnsi="Times New Roman"/>
          <w:sz w:val="28"/>
          <w:szCs w:val="28"/>
        </w:rPr>
        <w:t>научиться красиво писать, не испытывая при этом усталости и отрицательных эмоций.</w:t>
      </w:r>
      <w:bookmarkStart w:id="0" w:name="_GoBack"/>
      <w:bookmarkEnd w:id="0"/>
    </w:p>
    <w:p w:rsidR="006A102E" w:rsidRDefault="006A102E" w:rsidP="003A03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102E" w:rsidRPr="004F4DA4" w:rsidRDefault="006A102E" w:rsidP="003A03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F4DA4" w:rsidRPr="004F4DA4" w:rsidRDefault="004F4DA4" w:rsidP="003A03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15B9" w:rsidRPr="004F4DA4" w:rsidRDefault="009115B9" w:rsidP="003A03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115B9" w:rsidRPr="004F4DA4" w:rsidSect="00402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5B08"/>
    <w:multiLevelType w:val="multilevel"/>
    <w:tmpl w:val="0A5A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0D"/>
    <w:rsid w:val="00386E0D"/>
    <w:rsid w:val="003A0329"/>
    <w:rsid w:val="00402DB0"/>
    <w:rsid w:val="004114CC"/>
    <w:rsid w:val="00434DC6"/>
    <w:rsid w:val="004F4DA4"/>
    <w:rsid w:val="006A102E"/>
    <w:rsid w:val="009115B9"/>
    <w:rsid w:val="009A30A4"/>
    <w:rsid w:val="00C1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evask</dc:creator>
  <cp:lastModifiedBy>evask</cp:lastModifiedBy>
  <cp:revision>5</cp:revision>
  <dcterms:created xsi:type="dcterms:W3CDTF">2022-05-31T20:30:00Z</dcterms:created>
  <dcterms:modified xsi:type="dcterms:W3CDTF">2024-10-22T19:43:00Z</dcterms:modified>
</cp:coreProperties>
</file>